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D7" w:rsidRDefault="00895CD7" w:rsidP="00895C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95CD7" w:rsidRDefault="00895CD7" w:rsidP="00895CD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00EE">
        <w:rPr>
          <w:rFonts w:ascii="Arial" w:hAnsi="Arial" w:cs="Arial"/>
          <w:b/>
          <w:sz w:val="24"/>
          <w:szCs w:val="24"/>
        </w:rPr>
        <w:t>DE PASEO CON SOFIA</w:t>
      </w:r>
      <w:r>
        <w:rPr>
          <w:rFonts w:ascii="Arial" w:hAnsi="Arial" w:cs="Arial"/>
          <w:b/>
          <w:sz w:val="24"/>
          <w:szCs w:val="24"/>
        </w:rPr>
        <w:t xml:space="preserve"> APORTE DE DIANA OSORIO</w:t>
      </w:r>
    </w:p>
    <w:p w:rsidR="00895CD7" w:rsidRDefault="00895CD7" w:rsidP="00895CD7">
      <w:pPr>
        <w:rPr>
          <w:noProof/>
        </w:rPr>
      </w:pPr>
      <w:r>
        <w:rPr>
          <w:noProof/>
        </w:rPr>
        <w:drawing>
          <wp:inline distT="0" distB="0" distL="0" distR="0" wp14:anchorId="73171D13" wp14:editId="58C34E8C">
            <wp:extent cx="3771900" cy="3115945"/>
            <wp:effectExtent l="0" t="0" r="0" b="8255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9393C" wp14:editId="12058D9D">
            <wp:extent cx="3800475" cy="2457450"/>
            <wp:effectExtent l="0" t="0" r="9525" b="0"/>
            <wp:docPr id="29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67934" wp14:editId="4B34B06F">
            <wp:extent cx="3800475" cy="2466975"/>
            <wp:effectExtent l="0" t="0" r="9525" b="9525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1656C" wp14:editId="167CA492">
            <wp:extent cx="3800475" cy="2619375"/>
            <wp:effectExtent l="0" t="0" r="9525" b="9525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241B1" wp14:editId="255EF62C">
            <wp:extent cx="3906520" cy="2784475"/>
            <wp:effectExtent l="0" t="0" r="0" b="0"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6CBC7" wp14:editId="50946A4F">
            <wp:extent cx="3906520" cy="2696210"/>
            <wp:effectExtent l="0" t="0" r="0" b="8890"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CD7">
        <w:rPr>
          <w:noProof/>
        </w:rPr>
        <w:t xml:space="preserve"> </w:t>
      </w:r>
    </w:p>
    <w:p w:rsidR="00895CD7" w:rsidRDefault="00895CD7" w:rsidP="00895C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E98E0B" wp14:editId="46FAEFC5">
            <wp:extent cx="3906520" cy="2618105"/>
            <wp:effectExtent l="0" t="0" r="0" b="0"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09" w:rsidRPr="00895CD7" w:rsidRDefault="00895CD7" w:rsidP="00895CD7">
      <w:pPr>
        <w:pStyle w:val="Prrafodelista"/>
        <w:spacing w:line="48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B082B" wp14:editId="03453410">
            <wp:extent cx="4076065" cy="2496185"/>
            <wp:effectExtent l="0" t="0" r="635" b="0"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B0682" wp14:editId="236561A7">
            <wp:extent cx="3906520" cy="3034030"/>
            <wp:effectExtent l="0" t="0" r="0" b="0"/>
            <wp:docPr id="36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00589" wp14:editId="15C0FF49">
            <wp:extent cx="3899535" cy="2720975"/>
            <wp:effectExtent l="0" t="0" r="5715" b="3175"/>
            <wp:docPr id="37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CD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bookmarkStart w:id="0" w:name="_GoBack"/>
      <w:bookmarkEnd w:id="0"/>
    </w:p>
    <w:sectPr w:rsidR="00AF3B09" w:rsidRPr="00895C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D7"/>
    <w:rsid w:val="002C3512"/>
    <w:rsid w:val="00312C5E"/>
    <w:rsid w:val="00410456"/>
    <w:rsid w:val="005E357C"/>
    <w:rsid w:val="00895CD7"/>
    <w:rsid w:val="00AF3B09"/>
    <w:rsid w:val="00D77723"/>
    <w:rsid w:val="00E347CD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CD7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CD7"/>
    <w:rPr>
      <w:rFonts w:ascii="Tahoma" w:eastAsiaTheme="minorEastAsia" w:hAnsi="Tahoma" w:cs="Tahoma"/>
      <w:sz w:val="16"/>
      <w:szCs w:val="16"/>
      <w:lang w:eastAsia="es-CO"/>
    </w:rPr>
  </w:style>
  <w:style w:type="paragraph" w:styleId="Prrafodelista">
    <w:name w:val="List Paragraph"/>
    <w:basedOn w:val="Normal"/>
    <w:uiPriority w:val="34"/>
    <w:qFormat/>
    <w:rsid w:val="00895C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CD7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CD7"/>
    <w:rPr>
      <w:rFonts w:ascii="Tahoma" w:eastAsiaTheme="minorEastAsia" w:hAnsi="Tahoma" w:cs="Tahoma"/>
      <w:sz w:val="16"/>
      <w:szCs w:val="16"/>
      <w:lang w:eastAsia="es-CO"/>
    </w:rPr>
  </w:style>
  <w:style w:type="paragraph" w:styleId="Prrafodelista">
    <w:name w:val="List Paragraph"/>
    <w:basedOn w:val="Normal"/>
    <w:uiPriority w:val="34"/>
    <w:qFormat/>
    <w:rsid w:val="0089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NATIKA URBINA!</dc:creator>
  <cp:lastModifiedBy>NATIKA URBINA!</cp:lastModifiedBy>
  <cp:revision>1</cp:revision>
  <dcterms:created xsi:type="dcterms:W3CDTF">2013-07-14T00:50:00Z</dcterms:created>
  <dcterms:modified xsi:type="dcterms:W3CDTF">2013-07-14T00:55:00Z</dcterms:modified>
</cp:coreProperties>
</file>